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B967" w14:textId="54A5D060" w:rsidR="009A4D4B" w:rsidRDefault="0049716F">
      <w:pPr>
        <w:ind w:left="0" w:hanging="2"/>
        <w:rPr>
          <w:rFonts w:ascii="Arial" w:eastAsia="Arial" w:hAnsi="Arial" w:cs="Arial"/>
          <w:sz w:val="20"/>
          <w:szCs w:val="20"/>
        </w:rPr>
      </w:pPr>
      <w:r w:rsidRPr="004751FE">
        <w:rPr>
          <w:rFonts w:ascii="Arial" w:hAnsi="Arial" w:cs="Arial"/>
          <w:noProof/>
        </w:rPr>
        <w:drawing>
          <wp:inline distT="0" distB="0" distL="0" distR="0" wp14:anchorId="06700127" wp14:editId="6CAD6FC5">
            <wp:extent cx="1371600" cy="1162050"/>
            <wp:effectExtent l="0" t="0" r="0" b="0"/>
            <wp:docPr id="9180322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34922" w14:textId="69DE503F" w:rsidR="009A4D4B" w:rsidRDefault="00760D09" w:rsidP="00B956B1">
      <w:pPr>
        <w:ind w:leftChars="1357" w:left="3259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H. AYUNTAMIENTO DEL MUNICIPIO DE</w:t>
      </w:r>
      <w:r w:rsidR="0049716F">
        <w:rPr>
          <w:rFonts w:ascii="Arial" w:eastAsia="Arial" w:hAnsi="Arial" w:cs="Arial"/>
          <w:b/>
        </w:rPr>
        <w:t xml:space="preserve"> YAONAHUAC</w:t>
      </w:r>
      <w:r>
        <w:rPr>
          <w:rFonts w:ascii="Arial" w:eastAsia="Arial" w:hAnsi="Arial" w:cs="Arial"/>
          <w:b/>
        </w:rPr>
        <w:t>, PUEBLA</w:t>
      </w:r>
    </w:p>
    <w:p w14:paraId="10A97759" w14:textId="77777777" w:rsidR="009A4D4B" w:rsidRDefault="009A4D4B" w:rsidP="00B956B1">
      <w:pPr>
        <w:ind w:leftChars="1357" w:left="3259" w:hanging="2"/>
        <w:jc w:val="right"/>
        <w:rPr>
          <w:rFonts w:ascii="Arial" w:eastAsia="Arial" w:hAnsi="Arial" w:cs="Arial"/>
        </w:rPr>
      </w:pPr>
    </w:p>
    <w:p w14:paraId="50543B37" w14:textId="3DF64489" w:rsidR="009A4D4B" w:rsidRDefault="00760D09" w:rsidP="00B956B1">
      <w:pPr>
        <w:ind w:leftChars="1357" w:left="3259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ASUNTO: </w:t>
      </w:r>
      <w:r>
        <w:rPr>
          <w:rFonts w:ascii="Arial" w:eastAsia="Arial" w:hAnsi="Arial" w:cs="Arial"/>
          <w:sz w:val="22"/>
          <w:szCs w:val="22"/>
        </w:rPr>
        <w:t xml:space="preserve">Se remite Iniciativa de Ley de Ingresos del Municipio de </w:t>
      </w:r>
      <w:proofErr w:type="spellStart"/>
      <w:r w:rsidR="0049716F">
        <w:rPr>
          <w:rFonts w:ascii="Arial" w:eastAsia="Arial" w:hAnsi="Arial" w:cs="Arial"/>
          <w:sz w:val="22"/>
          <w:szCs w:val="22"/>
        </w:rPr>
        <w:t>Yaonahuac</w:t>
      </w:r>
      <w:proofErr w:type="spellEnd"/>
      <w:r w:rsidR="0049716F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para el Ejercicio </w:t>
      </w:r>
      <w:r w:rsidRPr="00B956B1">
        <w:rPr>
          <w:rFonts w:ascii="Arial" w:eastAsia="Arial" w:hAnsi="Arial" w:cs="Arial"/>
          <w:sz w:val="22"/>
          <w:szCs w:val="22"/>
        </w:rPr>
        <w:t>Fiscal 2024</w:t>
      </w:r>
      <w:r>
        <w:rPr>
          <w:rFonts w:ascii="Arial" w:eastAsia="Arial" w:hAnsi="Arial" w:cs="Arial"/>
          <w:color w:val="FF0000"/>
          <w:sz w:val="22"/>
          <w:szCs w:val="22"/>
        </w:rPr>
        <w:t>.</w:t>
      </w:r>
    </w:p>
    <w:p w14:paraId="4A709B6D" w14:textId="77777777" w:rsidR="009A4D4B" w:rsidRDefault="009A4D4B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020931B1" w14:textId="7864B4CD" w:rsidR="009A4D4B" w:rsidRDefault="00760D09">
      <w:pPr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, a </w:t>
      </w:r>
      <w:r w:rsidR="002243E8">
        <w:rPr>
          <w:rFonts w:ascii="Arial" w:eastAsia="Arial" w:hAnsi="Arial" w:cs="Arial"/>
          <w:sz w:val="22"/>
          <w:szCs w:val="22"/>
        </w:rPr>
        <w:t>03</w:t>
      </w:r>
      <w:r>
        <w:rPr>
          <w:rFonts w:ascii="Arial" w:eastAsia="Arial" w:hAnsi="Arial" w:cs="Arial"/>
          <w:sz w:val="22"/>
          <w:szCs w:val="22"/>
        </w:rPr>
        <w:t xml:space="preserve"> de </w:t>
      </w:r>
      <w:r w:rsidR="002243E8">
        <w:rPr>
          <w:rFonts w:ascii="Arial" w:eastAsia="Arial" w:hAnsi="Arial" w:cs="Arial"/>
          <w:sz w:val="22"/>
          <w:szCs w:val="22"/>
        </w:rPr>
        <w:t>octubre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B956B1">
        <w:rPr>
          <w:rFonts w:ascii="Arial" w:eastAsia="Arial" w:hAnsi="Arial" w:cs="Arial"/>
          <w:sz w:val="22"/>
          <w:szCs w:val="22"/>
        </w:rPr>
        <w:t>de 2023.</w:t>
      </w:r>
    </w:p>
    <w:p w14:paraId="35C41577" w14:textId="77777777" w:rsidR="009A4D4B" w:rsidRDefault="009A4D4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2520F3B2" w14:textId="77777777"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C. Sergio Salomón Céspedes Peregrina</w:t>
      </w:r>
    </w:p>
    <w:p w14:paraId="7C31B586" w14:textId="77777777" w:rsidR="009A4D4B" w:rsidRPr="00B956B1" w:rsidRDefault="00760D09">
      <w:pPr>
        <w:ind w:left="0" w:hanging="2"/>
        <w:rPr>
          <w:rFonts w:ascii="Arial" w:eastAsia="Arial" w:hAnsi="Arial" w:cs="Arial"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Gobernador Substituto del Estado de Puebla</w:t>
      </w:r>
    </w:p>
    <w:p w14:paraId="1A0DC8EC" w14:textId="77777777" w:rsidR="009A4D4B" w:rsidRPr="00B956B1" w:rsidRDefault="00760D09">
      <w:pPr>
        <w:ind w:left="0" w:hanging="2"/>
        <w:rPr>
          <w:rFonts w:ascii="Arial" w:eastAsia="Arial" w:hAnsi="Arial" w:cs="Arial"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Casa Aguayo</w:t>
      </w:r>
    </w:p>
    <w:p w14:paraId="1DE1C74D" w14:textId="77777777"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Avenida 14 Oriente número 1204</w:t>
      </w:r>
    </w:p>
    <w:p w14:paraId="79A785F9" w14:textId="77777777"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Barrio del Alto</w:t>
      </w:r>
    </w:p>
    <w:p w14:paraId="2ACB99B8" w14:textId="77777777"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Puebla, Pue.</w:t>
      </w:r>
    </w:p>
    <w:p w14:paraId="07024708" w14:textId="77777777" w:rsidR="009A4D4B" w:rsidRDefault="009A4D4B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D6BA04B" w14:textId="237AD009" w:rsidR="009A4D4B" w:rsidRDefault="00760D0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En cumplimiento a lo dispuesto por los artículos 78, fracciones I y VIII y 91, fracción LII de la Ley Orgánica Municipal y por Acuerdo de Cabildo de fecha </w:t>
      </w:r>
      <w:r w:rsidR="0049716F">
        <w:rPr>
          <w:rFonts w:ascii="Arial" w:eastAsia="Arial" w:hAnsi="Arial" w:cs="Arial"/>
          <w:sz w:val="22"/>
          <w:szCs w:val="22"/>
        </w:rPr>
        <w:t>0</w:t>
      </w:r>
      <w:r w:rsidR="002243E8">
        <w:rPr>
          <w:rFonts w:ascii="Arial" w:eastAsia="Arial" w:hAnsi="Arial" w:cs="Arial"/>
          <w:sz w:val="22"/>
          <w:szCs w:val="22"/>
        </w:rPr>
        <w:t>2</w:t>
      </w:r>
      <w:r w:rsidR="0049716F">
        <w:rPr>
          <w:rFonts w:ascii="Arial" w:eastAsia="Arial" w:hAnsi="Arial" w:cs="Arial"/>
          <w:sz w:val="22"/>
          <w:szCs w:val="22"/>
        </w:rPr>
        <w:t xml:space="preserve"> de </w:t>
      </w:r>
      <w:r w:rsidR="002243E8">
        <w:rPr>
          <w:rFonts w:ascii="Arial" w:eastAsia="Arial" w:hAnsi="Arial" w:cs="Arial"/>
          <w:sz w:val="22"/>
          <w:szCs w:val="22"/>
        </w:rPr>
        <w:t>octubre</w:t>
      </w:r>
      <w:r w:rsidR="0049716F">
        <w:rPr>
          <w:rFonts w:ascii="Arial" w:eastAsia="Arial" w:hAnsi="Arial" w:cs="Arial"/>
          <w:sz w:val="22"/>
          <w:szCs w:val="22"/>
        </w:rPr>
        <w:t xml:space="preserve"> de 2023</w:t>
      </w:r>
      <w:r>
        <w:rPr>
          <w:rFonts w:ascii="Arial" w:eastAsia="Arial" w:hAnsi="Arial" w:cs="Arial"/>
          <w:sz w:val="22"/>
          <w:szCs w:val="22"/>
        </w:rPr>
        <w:t>, me permito enviar a Usted:</w:t>
      </w:r>
    </w:p>
    <w:p w14:paraId="24F16BC3" w14:textId="77777777"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5CBFDDE5" w14:textId="447E0B2A" w:rsidR="009A4D4B" w:rsidRPr="00B956B1" w:rsidRDefault="00760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INICIATIVA DE LEY DE </w:t>
      </w:r>
      <w:r w:rsidRPr="00B956B1">
        <w:rPr>
          <w:rFonts w:ascii="Arial" w:eastAsia="Arial" w:hAnsi="Arial" w:cs="Arial"/>
          <w:b/>
          <w:sz w:val="22"/>
          <w:szCs w:val="22"/>
        </w:rPr>
        <w:t xml:space="preserve">INGRESOS DEL MUNICIPIO DE </w:t>
      </w:r>
      <w:r w:rsidR="0049716F">
        <w:rPr>
          <w:rFonts w:ascii="Arial" w:eastAsia="Arial" w:hAnsi="Arial" w:cs="Arial"/>
          <w:b/>
          <w:sz w:val="22"/>
          <w:szCs w:val="22"/>
        </w:rPr>
        <w:t>YAONAHUAC</w:t>
      </w:r>
      <w:r w:rsidRPr="00B956B1">
        <w:rPr>
          <w:rFonts w:ascii="Arial" w:eastAsia="Arial" w:hAnsi="Arial" w:cs="Arial"/>
          <w:b/>
          <w:sz w:val="22"/>
          <w:szCs w:val="22"/>
        </w:rPr>
        <w:t>, PUEBLA PARA EL EJERCICIO FISCAL 2024.</w:t>
      </w:r>
    </w:p>
    <w:p w14:paraId="47B09406" w14:textId="77777777" w:rsidR="009A4D4B" w:rsidRPr="00B956B1" w:rsidRDefault="009A4D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</w:p>
    <w:p w14:paraId="5C2B915B" w14:textId="1FEB0067" w:rsidR="009A4D4B" w:rsidRDefault="00760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 xml:space="preserve">ZONIFICACIÓN CATASTRAL Y DE VALORES UNITARIOS DE SUELOS URBANOS, SUBURBANOS Y RÚSTICOS, ASÍ COMO LOS VALORES CATASTRALES DE CONSTRUCCIÓN POR METRO CUADRADO, EN EL MUNICIPIO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DE </w:t>
      </w:r>
      <w:r w:rsidR="0049716F">
        <w:rPr>
          <w:rFonts w:ascii="Arial" w:eastAsia="Arial" w:hAnsi="Arial" w:cs="Arial"/>
          <w:b/>
          <w:color w:val="000000"/>
          <w:sz w:val="22"/>
          <w:szCs w:val="22"/>
        </w:rPr>
        <w:t>YAONAHUAC,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PUEBLA.</w:t>
      </w:r>
    </w:p>
    <w:p w14:paraId="0E742E79" w14:textId="77777777"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79597BC9" w14:textId="77777777" w:rsidR="009A4D4B" w:rsidRDefault="00760D0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 anterior, con el objeto de solicitarle atentamente ordene a quien corresponda, se analice y someta a la consideración del Honorable Congreso del Estado para su estudio, discusión y en su caso, aprobación.</w:t>
      </w:r>
    </w:p>
    <w:p w14:paraId="7E195F0D" w14:textId="77777777"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2E60782D" w14:textId="77777777" w:rsidR="009A4D4B" w:rsidRDefault="00760D0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Sin otro particular, le reitero la seguridad de mi atenta y distinguida consideración.</w:t>
      </w:r>
    </w:p>
    <w:p w14:paraId="7FB7658B" w14:textId="77777777"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02CC7D8A" w14:textId="77777777"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79F8BBD8" w14:textId="77777777" w:rsidR="009A4D4B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A T E N T A M E N T E </w:t>
      </w:r>
    </w:p>
    <w:p w14:paraId="564B4DD2" w14:textId="77777777" w:rsidR="009A4D4B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EL PRESIDENTE MUNICIPAL</w:t>
      </w:r>
    </w:p>
    <w:p w14:paraId="21F567E7" w14:textId="77777777" w:rsidR="009A4D4B" w:rsidRDefault="009A4D4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5E9FD0FF" w14:textId="77777777" w:rsidR="009A4D4B" w:rsidRDefault="009A4D4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3421BCCD" w14:textId="77777777" w:rsidR="009A4D4B" w:rsidRDefault="009A4D4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0D54C91C" w14:textId="77777777" w:rsidR="009A4D4B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_________________________</w:t>
      </w:r>
    </w:p>
    <w:p w14:paraId="08B3F956" w14:textId="56265ACD" w:rsidR="009A4D4B" w:rsidRPr="00C71C71" w:rsidRDefault="00C71C71">
      <w:pPr>
        <w:ind w:left="0" w:hanging="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</w:t>
      </w:r>
      <w:r w:rsidRPr="00C71C71">
        <w:rPr>
          <w:rFonts w:ascii="Arial" w:eastAsia="Arial" w:hAnsi="Arial" w:cs="Arial"/>
          <w:b/>
          <w:bCs/>
        </w:rPr>
        <w:t>ING. ELIAS LOZADA ORTEGA</w:t>
      </w:r>
      <w:r w:rsidRPr="00C71C71">
        <w:rPr>
          <w:rFonts w:ascii="Arial" w:eastAsia="Arial" w:hAnsi="Arial" w:cs="Arial"/>
          <w:b/>
          <w:bCs/>
        </w:rPr>
        <w:tab/>
      </w:r>
    </w:p>
    <w:p w14:paraId="7B711AA0" w14:textId="77777777" w:rsidR="009A4D4B" w:rsidRDefault="009A4D4B">
      <w:pPr>
        <w:ind w:left="0" w:hanging="2"/>
        <w:rPr>
          <w:rFonts w:ascii="Arial" w:eastAsia="Arial" w:hAnsi="Arial" w:cs="Arial"/>
        </w:rPr>
      </w:pPr>
    </w:p>
    <w:sectPr w:rsidR="009A4D4B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F91637"/>
    <w:multiLevelType w:val="multilevel"/>
    <w:tmpl w:val="E432E11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432476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D4B"/>
    <w:rsid w:val="002243E8"/>
    <w:rsid w:val="0049716F"/>
    <w:rsid w:val="005322FE"/>
    <w:rsid w:val="00760D09"/>
    <w:rsid w:val="0078602A"/>
    <w:rsid w:val="009A4D4B"/>
    <w:rsid w:val="00AC30BE"/>
    <w:rsid w:val="00B956B1"/>
    <w:rsid w:val="00C71C71"/>
    <w:rsid w:val="00D2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7D753"/>
  <w15:docId w15:val="{1E18307B-9388-4D33-B1AC-1E898570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pPr>
      <w:keepNext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jc w:val="both"/>
    </w:p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  <w:lang w:val="es-ES"/>
    </w:r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IxcRcpFuNxNlHst7CdK3jJU9ug==">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 *</dc:creator>
  <cp:lastModifiedBy>amado rivera ruiz rivera ruiz</cp:lastModifiedBy>
  <cp:revision>4</cp:revision>
  <cp:lastPrinted>2023-09-21T22:03:00Z</cp:lastPrinted>
  <dcterms:created xsi:type="dcterms:W3CDTF">2023-09-18T16:53:00Z</dcterms:created>
  <dcterms:modified xsi:type="dcterms:W3CDTF">2023-09-21T22:03:00Z</dcterms:modified>
</cp:coreProperties>
</file>